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8332F2" w:rsidRPr="008332F2" w:rsidTr="007E16E0">
        <w:tc>
          <w:tcPr>
            <w:tcW w:w="4785" w:type="dxa"/>
          </w:tcPr>
          <w:p w:rsidR="008332F2" w:rsidRPr="008332F2" w:rsidRDefault="008332F2" w:rsidP="008332F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8332F2" w:rsidRPr="008332F2" w:rsidRDefault="008332F2" w:rsidP="00FA5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16</w:t>
            </w:r>
          </w:p>
          <w:p w:rsidR="006A3DF3" w:rsidRPr="008332F2" w:rsidRDefault="008332F2" w:rsidP="00B72C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B72CC5" w:rsidRPr="00B72CC5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B72CC5" w:rsidRPr="00B72C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8332F2" w:rsidRPr="008332F2" w:rsidRDefault="008332F2" w:rsidP="008332F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32F2" w:rsidRPr="008332F2" w:rsidRDefault="008332F2" w:rsidP="008332F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332F2" w:rsidRPr="008332F2" w:rsidRDefault="008332F2" w:rsidP="008332F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32F2" w:rsidRPr="008332F2" w:rsidRDefault="008332F2" w:rsidP="00FA5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F2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332F2" w:rsidRPr="008332F2" w:rsidRDefault="008332F2" w:rsidP="00FA52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F2">
        <w:rPr>
          <w:rFonts w:ascii="Times New Roman" w:hAnsi="Times New Roman" w:cs="Times New Roman"/>
          <w:b/>
          <w:sz w:val="28"/>
          <w:szCs w:val="28"/>
        </w:rPr>
        <w:t>о производстве продукции растениеводства, животноводства и поголовье скота</w:t>
      </w:r>
    </w:p>
    <w:p w:rsidR="008332F2" w:rsidRPr="008332F2" w:rsidRDefault="008332F2" w:rsidP="008332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F2">
        <w:rPr>
          <w:rFonts w:ascii="Times New Roman" w:hAnsi="Times New Roman" w:cs="Times New Roman"/>
          <w:b/>
          <w:sz w:val="28"/>
          <w:szCs w:val="28"/>
        </w:rPr>
        <w:t>на 1 ____________________ года</w:t>
      </w:r>
    </w:p>
    <w:p w:rsidR="008332F2" w:rsidRPr="008332F2" w:rsidRDefault="008332F2" w:rsidP="008332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32F2">
        <w:rPr>
          <w:rFonts w:ascii="Times New Roman" w:hAnsi="Times New Roman" w:cs="Times New Roman"/>
          <w:sz w:val="28"/>
          <w:szCs w:val="28"/>
        </w:rPr>
        <w:t>(месяц, год)</w:t>
      </w:r>
    </w:p>
    <w:p w:rsidR="008332F2" w:rsidRPr="008332F2" w:rsidRDefault="008332F2" w:rsidP="008332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32F2" w:rsidRPr="008332F2" w:rsidRDefault="008332F2" w:rsidP="00833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32F2">
        <w:rPr>
          <w:rFonts w:ascii="Times New Roman" w:hAnsi="Times New Roman" w:cs="Times New Roman"/>
          <w:sz w:val="28"/>
          <w:szCs w:val="28"/>
        </w:rPr>
        <w:t>Наименование получателя субсидии (полностью)  _____________________</w:t>
      </w:r>
      <w:r w:rsidRPr="008332F2">
        <w:rPr>
          <w:rFonts w:ascii="Times New Roman" w:hAnsi="Times New Roman" w:cs="Times New Roman"/>
          <w:sz w:val="28"/>
          <w:szCs w:val="28"/>
        </w:rPr>
        <w:br/>
        <w:t xml:space="preserve"> __________________________________________________________________</w:t>
      </w:r>
      <w:r w:rsidRPr="008332F2">
        <w:rPr>
          <w:rFonts w:ascii="Times New Roman" w:hAnsi="Times New Roman" w:cs="Times New Roman"/>
          <w:sz w:val="28"/>
          <w:szCs w:val="28"/>
        </w:rPr>
        <w:br/>
        <w:t>Адрес получателя субсидии __________________________________________</w:t>
      </w:r>
      <w:r w:rsidRPr="008332F2">
        <w:rPr>
          <w:rFonts w:ascii="Times New Roman" w:hAnsi="Times New Roman" w:cs="Times New Roman"/>
          <w:sz w:val="28"/>
          <w:szCs w:val="28"/>
        </w:rPr>
        <w:br/>
        <w:t>Телефон _________________________________________________________</w:t>
      </w:r>
      <w:r w:rsidRPr="008332F2">
        <w:rPr>
          <w:rFonts w:ascii="Times New Roman" w:hAnsi="Times New Roman" w:cs="Times New Roman"/>
          <w:sz w:val="28"/>
          <w:szCs w:val="28"/>
        </w:rPr>
        <w:br/>
      </w:r>
    </w:p>
    <w:p w:rsidR="008332F2" w:rsidRPr="008332F2" w:rsidRDefault="008332F2" w:rsidP="008332F2">
      <w:pPr>
        <w:shd w:val="clear" w:color="auto" w:fill="FFFFFF"/>
        <w:spacing w:before="259" w:after="0"/>
        <w:ind w:left="137"/>
        <w:jc w:val="center"/>
        <w:rPr>
          <w:rFonts w:ascii="Times New Roman" w:hAnsi="Times New Roman" w:cs="Times New Roman"/>
          <w:sz w:val="28"/>
          <w:szCs w:val="28"/>
        </w:rPr>
      </w:pPr>
      <w:r w:rsidRPr="008332F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1. </w:t>
      </w:r>
      <w:r w:rsidRPr="00FA5235">
        <w:rPr>
          <w:rFonts w:ascii="Times New Roman" w:hAnsi="Times New Roman" w:cs="Times New Roman"/>
          <w:color w:val="000000"/>
          <w:spacing w:val="1"/>
          <w:sz w:val="28"/>
          <w:szCs w:val="28"/>
        </w:rPr>
        <w:t>Овощеводство защищённого грунта</w:t>
      </w:r>
      <w:r w:rsidRPr="008332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</w:p>
    <w:p w:rsidR="008332F2" w:rsidRPr="008332F2" w:rsidRDefault="008332F2" w:rsidP="008332F2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40"/>
        <w:gridCol w:w="1037"/>
        <w:gridCol w:w="2563"/>
      </w:tblGrid>
      <w:tr w:rsidR="008332F2" w:rsidRPr="008332F2" w:rsidTr="007E16E0">
        <w:trPr>
          <w:trHeight w:hRule="exact" w:val="189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hd w:val="clear" w:color="auto" w:fill="FFFFFF"/>
              <w:spacing w:after="0"/>
              <w:ind w:left="3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hd w:val="clear" w:color="auto" w:fill="FFFFFF"/>
              <w:spacing w:after="0" w:line="274" w:lineRule="exact"/>
              <w:ind w:left="36" w:right="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Ед. изм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FA5235" w:rsidRDefault="008332F2" w:rsidP="008332F2">
            <w:pPr>
              <w:shd w:val="clear" w:color="auto" w:fill="FFFFFF"/>
              <w:spacing w:after="0" w:line="274" w:lineRule="exact"/>
              <w:ind w:left="130"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 xml:space="preserve">За период с 1 января текущего года по дату подачи заявления на получение субсидий </w:t>
            </w:r>
          </w:p>
        </w:tc>
      </w:tr>
      <w:tr w:rsidR="008332F2" w:rsidRPr="008332F2" w:rsidTr="007E16E0">
        <w:trPr>
          <w:trHeight w:hRule="exact" w:val="281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ind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8332F2" w:rsidRPr="008332F2" w:rsidTr="007E16E0">
        <w:trPr>
          <w:trHeight w:hRule="exact" w:val="288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ind w:left="22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Теплицы всего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281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из них  -  зимние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334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tabs>
                <w:tab w:val="left" w:pos="3646"/>
              </w:tabs>
              <w:spacing w:after="0" w:line="281" w:lineRule="exact"/>
              <w:ind w:left="259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   Весенние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383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том числе построено новых теплиц всего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281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    из них  -  зимних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334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tabs>
                <w:tab w:val="left" w:pos="3646"/>
              </w:tabs>
              <w:spacing w:after="0" w:line="281" w:lineRule="exact"/>
              <w:ind w:left="259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весенних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355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Средняя урожайность овощей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281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    в зимних теплицах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кг/кв.м.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334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tabs>
                <w:tab w:val="left" w:pos="3646"/>
              </w:tabs>
              <w:spacing w:after="0" w:line="281" w:lineRule="exact"/>
              <w:ind w:left="259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в весенних теплицах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кг/кв.м.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368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 w:line="266" w:lineRule="exact"/>
              <w:ind w:left="29"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Валовое производство овощей, всего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28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    в том числе в зимних теплицах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279"/>
        </w:trPr>
        <w:tc>
          <w:tcPr>
            <w:tcW w:w="59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tabs>
                <w:tab w:val="left" w:pos="3646"/>
              </w:tabs>
              <w:spacing w:after="0" w:line="281" w:lineRule="exact"/>
              <w:ind w:left="259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в том числе в весенних теплицах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279"/>
        </w:trPr>
        <w:tc>
          <w:tcPr>
            <w:tcW w:w="59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tabs>
                <w:tab w:val="left" w:pos="3646"/>
              </w:tabs>
              <w:spacing w:after="0" w:line="281" w:lineRule="exact"/>
              <w:ind w:left="259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Реализация овощей, всего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8CC" w:rsidRPr="008332F2" w:rsidTr="007E16E0">
        <w:trPr>
          <w:trHeight w:hRule="exact" w:val="279"/>
        </w:trPr>
        <w:tc>
          <w:tcPr>
            <w:tcW w:w="59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8CC" w:rsidRPr="008332F2" w:rsidRDefault="008F18CC" w:rsidP="008F18CC">
            <w:pPr>
              <w:shd w:val="clear" w:color="auto" w:fill="FFFFFF"/>
              <w:tabs>
                <w:tab w:val="left" w:pos="3646"/>
              </w:tabs>
              <w:spacing w:after="0" w:line="281" w:lineRule="exact"/>
              <w:ind w:lef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8CC" w:rsidRPr="008332F2" w:rsidRDefault="008F18CC" w:rsidP="008F18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8CC" w:rsidRPr="008332F2" w:rsidRDefault="008F18CC" w:rsidP="008F18C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332F2" w:rsidRPr="008332F2" w:rsidTr="008332F2">
        <w:trPr>
          <w:trHeight w:hRule="exact" w:val="440"/>
        </w:trPr>
        <w:tc>
          <w:tcPr>
            <w:tcW w:w="59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    в том числе в зимних теплицах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hRule="exact" w:val="279"/>
        </w:trPr>
        <w:tc>
          <w:tcPr>
            <w:tcW w:w="59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tabs>
                <w:tab w:val="left" w:pos="3646"/>
              </w:tabs>
              <w:spacing w:after="0" w:line="281" w:lineRule="exact"/>
              <w:ind w:left="259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         в том числе в весенних теплицах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2F2" w:rsidRPr="008332F2" w:rsidRDefault="008332F2" w:rsidP="008332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2F2" w:rsidRPr="008332F2" w:rsidRDefault="008332F2" w:rsidP="008332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235" w:rsidRPr="008332F2" w:rsidRDefault="008332F2" w:rsidP="008332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32F2">
        <w:rPr>
          <w:rFonts w:ascii="Times New Roman" w:hAnsi="Times New Roman" w:cs="Times New Roman"/>
          <w:sz w:val="28"/>
          <w:szCs w:val="28"/>
        </w:rPr>
        <w:t>2. Произведено продукции животноводства</w:t>
      </w:r>
    </w:p>
    <w:p w:rsidR="008332F2" w:rsidRPr="008332F2" w:rsidRDefault="008332F2" w:rsidP="008332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3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2"/>
        <w:gridCol w:w="1500"/>
        <w:gridCol w:w="1740"/>
      </w:tblGrid>
      <w:tr w:rsidR="008332F2" w:rsidRPr="008332F2" w:rsidTr="007E16E0">
        <w:trPr>
          <w:trHeight w:val="600"/>
        </w:trPr>
        <w:tc>
          <w:tcPr>
            <w:tcW w:w="6492" w:type="dxa"/>
            <w:shd w:val="clear" w:color="auto" w:fill="auto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FA5235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500" w:type="dxa"/>
            <w:shd w:val="clear" w:color="auto" w:fill="auto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1740" w:type="dxa"/>
            <w:shd w:val="clear" w:color="auto" w:fill="auto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8F18CC" w:rsidRPr="008332F2" w:rsidTr="008F18CC">
        <w:trPr>
          <w:trHeight w:val="319"/>
        </w:trPr>
        <w:tc>
          <w:tcPr>
            <w:tcW w:w="6492" w:type="dxa"/>
            <w:shd w:val="clear" w:color="auto" w:fill="auto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0" w:type="dxa"/>
            <w:shd w:val="clear" w:color="auto" w:fill="auto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0" w:type="dxa"/>
            <w:shd w:val="clear" w:color="auto" w:fill="auto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332F2" w:rsidRPr="008332F2" w:rsidTr="007E16E0">
        <w:trPr>
          <w:trHeight w:val="355"/>
        </w:trPr>
        <w:tc>
          <w:tcPr>
            <w:tcW w:w="64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Произведено скота всех видов на убой в живом весе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left="252" w:hanging="2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tabs>
                <w:tab w:val="left" w:pos="364"/>
              </w:tabs>
              <w:spacing w:after="0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00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40" w:type="dxa"/>
            <w:vMerge w:val="restart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tabs>
                <w:tab w:val="left" w:pos="364"/>
              </w:tabs>
              <w:spacing w:after="0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крупного рогатого скота</w:t>
            </w:r>
          </w:p>
        </w:tc>
        <w:tc>
          <w:tcPr>
            <w:tcW w:w="1500" w:type="dxa"/>
            <w:vMerge/>
            <w:tcBorders>
              <w:left w:val="single" w:sz="4" w:space="0" w:color="auto"/>
            </w:tcBorders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  <w:vMerge/>
            <w:vAlign w:val="center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64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tabs>
                <w:tab w:val="left" w:pos="364"/>
              </w:tabs>
              <w:spacing w:after="0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свиней</w:t>
            </w:r>
          </w:p>
        </w:tc>
        <w:tc>
          <w:tcPr>
            <w:tcW w:w="1500" w:type="dxa"/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130"/>
        </w:trPr>
        <w:tc>
          <w:tcPr>
            <w:tcW w:w="6492" w:type="dxa"/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Надоено молока</w:t>
            </w:r>
          </w:p>
        </w:tc>
        <w:tc>
          <w:tcPr>
            <w:tcW w:w="1500" w:type="dxa"/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6492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firstLineChars="182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в том числе коровьего</w:t>
            </w:r>
          </w:p>
        </w:tc>
        <w:tc>
          <w:tcPr>
            <w:tcW w:w="1500" w:type="dxa"/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540"/>
        </w:trPr>
        <w:tc>
          <w:tcPr>
            <w:tcW w:w="6492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left="444" w:hanging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Произведено (выращено) в живом весе :</w:t>
            </w:r>
            <w:r w:rsidRPr="008332F2">
              <w:rPr>
                <w:rFonts w:ascii="Times New Roman" w:hAnsi="Times New Roman" w:cs="Times New Roman"/>
                <w:sz w:val="28"/>
                <w:szCs w:val="28"/>
              </w:rPr>
              <w:br/>
              <w:t>крупного рогатого скота</w:t>
            </w:r>
          </w:p>
        </w:tc>
        <w:tc>
          <w:tcPr>
            <w:tcW w:w="1500" w:type="dxa"/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6492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свиней</w:t>
            </w:r>
          </w:p>
        </w:tc>
        <w:tc>
          <w:tcPr>
            <w:tcW w:w="1500" w:type="dxa"/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6492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овец и коз</w:t>
            </w:r>
          </w:p>
        </w:tc>
        <w:tc>
          <w:tcPr>
            <w:tcW w:w="1500" w:type="dxa"/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2F2" w:rsidRPr="008332F2" w:rsidRDefault="008332F2" w:rsidP="008332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5235" w:rsidRPr="008332F2" w:rsidRDefault="00FA5235" w:rsidP="00FA523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332F2" w:rsidRPr="008332F2">
        <w:rPr>
          <w:rFonts w:ascii="Times New Roman" w:hAnsi="Times New Roman" w:cs="Times New Roman"/>
          <w:sz w:val="28"/>
          <w:szCs w:val="28"/>
        </w:rPr>
        <w:t xml:space="preserve">Поголовье скота </w:t>
      </w:r>
    </w:p>
    <w:p w:rsidR="008332F2" w:rsidRPr="008332F2" w:rsidRDefault="008332F2" w:rsidP="008332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6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13"/>
        <w:gridCol w:w="1471"/>
        <w:gridCol w:w="1790"/>
        <w:gridCol w:w="1790"/>
      </w:tblGrid>
      <w:tr w:rsidR="008332F2" w:rsidRPr="008332F2" w:rsidTr="007E16E0">
        <w:trPr>
          <w:trHeight w:val="261"/>
        </w:trPr>
        <w:tc>
          <w:tcPr>
            <w:tcW w:w="4872" w:type="dxa"/>
            <w:shd w:val="clear" w:color="auto" w:fill="auto"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00" w:type="dxa"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на 1 января текущего года</w:t>
            </w:r>
          </w:p>
        </w:tc>
        <w:tc>
          <w:tcPr>
            <w:tcW w:w="1800" w:type="dxa"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на дату подачи заявления на получение субсидий</w:t>
            </w:r>
          </w:p>
        </w:tc>
      </w:tr>
      <w:tr w:rsidR="008F18CC" w:rsidRPr="008332F2" w:rsidTr="007E16E0">
        <w:trPr>
          <w:trHeight w:val="261"/>
        </w:trPr>
        <w:tc>
          <w:tcPr>
            <w:tcW w:w="4872" w:type="dxa"/>
            <w:shd w:val="clear" w:color="auto" w:fill="auto"/>
            <w:vAlign w:val="center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center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center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32F2" w:rsidRPr="008332F2" w:rsidTr="007E16E0">
        <w:trPr>
          <w:trHeight w:val="240"/>
        </w:trPr>
        <w:tc>
          <w:tcPr>
            <w:tcW w:w="4872" w:type="dxa"/>
            <w:shd w:val="clear" w:color="auto" w:fill="auto"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4872" w:type="dxa"/>
            <w:shd w:val="clear" w:color="auto" w:fill="auto"/>
            <w:vAlign w:val="bottom"/>
          </w:tcPr>
          <w:p w:rsidR="008332F2" w:rsidRPr="008332F2" w:rsidRDefault="008332F2" w:rsidP="008332F2">
            <w:pPr>
              <w:spacing w:after="0"/>
              <w:ind w:firstLineChars="185" w:firstLine="518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из него коровы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85"/>
        </w:trPr>
        <w:tc>
          <w:tcPr>
            <w:tcW w:w="4872" w:type="dxa"/>
            <w:shd w:val="clear" w:color="auto" w:fill="auto"/>
            <w:vAlign w:val="bottom"/>
          </w:tcPr>
          <w:p w:rsidR="008332F2" w:rsidRPr="008332F2" w:rsidRDefault="008332F2" w:rsidP="008332F2">
            <w:pPr>
              <w:spacing w:after="0"/>
              <w:ind w:firstLineChars="185" w:firstLine="518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в том числе коровы молочного стада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4872" w:type="dxa"/>
            <w:shd w:val="clear" w:color="auto" w:fill="auto"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40"/>
        </w:trPr>
        <w:tc>
          <w:tcPr>
            <w:tcW w:w="4872" w:type="dxa"/>
            <w:shd w:val="clear" w:color="auto" w:fill="auto"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Овцы 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7AD" w:rsidRPr="008332F2" w:rsidTr="007E16E0">
        <w:trPr>
          <w:trHeight w:val="240"/>
        </w:trPr>
        <w:tc>
          <w:tcPr>
            <w:tcW w:w="4872" w:type="dxa"/>
            <w:shd w:val="clear" w:color="auto" w:fill="auto"/>
            <w:vAlign w:val="bottom"/>
          </w:tcPr>
          <w:p w:rsidR="00EF57AD" w:rsidRPr="008332F2" w:rsidRDefault="00EF57AD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овцематки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7AD" w:rsidRPr="008332F2" w:rsidTr="007E16E0">
        <w:trPr>
          <w:trHeight w:val="240"/>
        </w:trPr>
        <w:tc>
          <w:tcPr>
            <w:tcW w:w="4872" w:type="dxa"/>
            <w:shd w:val="clear" w:color="auto" w:fill="auto"/>
            <w:vAlign w:val="bottom"/>
          </w:tcPr>
          <w:p w:rsidR="00EF57AD" w:rsidRPr="008332F2" w:rsidRDefault="00EF57AD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Козы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85"/>
        </w:trPr>
        <w:tc>
          <w:tcPr>
            <w:tcW w:w="4872" w:type="dxa"/>
            <w:shd w:val="clear" w:color="auto" w:fill="auto"/>
            <w:vAlign w:val="bottom"/>
          </w:tcPr>
          <w:p w:rsidR="008332F2" w:rsidRPr="008332F2" w:rsidRDefault="00EF57AD" w:rsidP="00EF57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козоматки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2F2" w:rsidRDefault="00FA5235" w:rsidP="008F1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32F2" w:rsidRPr="008332F2">
        <w:rPr>
          <w:rFonts w:ascii="Times New Roman" w:hAnsi="Times New Roman" w:cs="Times New Roman"/>
          <w:sz w:val="28"/>
          <w:szCs w:val="28"/>
        </w:rPr>
        <w:t>. Движение поголовья скота</w:t>
      </w:r>
    </w:p>
    <w:p w:rsidR="00FA5235" w:rsidRPr="008332F2" w:rsidRDefault="00FA5235" w:rsidP="008332F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32" w:type="dxa"/>
        <w:tblInd w:w="96" w:type="dxa"/>
        <w:tblLook w:val="0000"/>
      </w:tblPr>
      <w:tblGrid>
        <w:gridCol w:w="5232"/>
        <w:gridCol w:w="1471"/>
        <w:gridCol w:w="929"/>
        <w:gridCol w:w="1113"/>
        <w:gridCol w:w="987"/>
      </w:tblGrid>
      <w:tr w:rsidR="008332F2" w:rsidRPr="008332F2" w:rsidTr="007E16E0">
        <w:trPr>
          <w:trHeight w:val="276"/>
        </w:trPr>
        <w:tc>
          <w:tcPr>
            <w:tcW w:w="5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 xml:space="preserve">За период с 1 января текущего года по дату подачи заявления на получение субсидий </w:t>
            </w:r>
          </w:p>
        </w:tc>
      </w:tr>
      <w:tr w:rsidR="008332F2" w:rsidRPr="008332F2" w:rsidTr="007E16E0">
        <w:trPr>
          <w:trHeight w:val="276"/>
        </w:trPr>
        <w:tc>
          <w:tcPr>
            <w:tcW w:w="5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auto"/>
            </w:tcBorders>
            <w:vAlign w:val="center"/>
          </w:tcPr>
          <w:p w:rsidR="008332F2" w:rsidRPr="00FA5235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32F2" w:rsidRPr="00FA5235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КРС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Овцы и козы</w:t>
            </w:r>
          </w:p>
        </w:tc>
      </w:tr>
      <w:tr w:rsidR="008F18CC" w:rsidRPr="008332F2" w:rsidTr="007E16E0">
        <w:trPr>
          <w:trHeight w:val="276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auto"/>
            </w:tcBorders>
            <w:vAlign w:val="center"/>
          </w:tcPr>
          <w:p w:rsidR="008F18CC" w:rsidRPr="00FA5235" w:rsidRDefault="008F18CC" w:rsidP="008F18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18CC" w:rsidRPr="00FA5235" w:rsidRDefault="008F18CC" w:rsidP="008F18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18CC" w:rsidRPr="00FA5235" w:rsidRDefault="008F18CC" w:rsidP="008F18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18CC" w:rsidRPr="00FA5235" w:rsidRDefault="008F18CC" w:rsidP="008F18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F18CC" w:rsidRPr="00FA5235" w:rsidRDefault="008F18CC" w:rsidP="008F18C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332F2" w:rsidRPr="008332F2" w:rsidTr="007E16E0">
        <w:trPr>
          <w:trHeight w:val="264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EF57AD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Родилось живых телят,</w:t>
            </w:r>
            <w:r w:rsidR="008332F2"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 ягнят и козлят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голов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64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firstLineChars="185" w:firstLine="518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332F2" w:rsidRPr="008332F2" w:rsidRDefault="008332F2" w:rsidP="008332F2">
            <w:pPr>
              <w:spacing w:after="0"/>
              <w:ind w:firstLineChars="185" w:firstLine="518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от коров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голов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14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EF57AD" w:rsidP="008332F2">
            <w:pPr>
              <w:spacing w:after="0"/>
              <w:ind w:firstLine="4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овец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7AD" w:rsidRPr="008332F2" w:rsidTr="007E16E0">
        <w:trPr>
          <w:trHeight w:val="214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57AD" w:rsidRDefault="00EF57AD" w:rsidP="008332F2">
            <w:pPr>
              <w:spacing w:after="0"/>
              <w:ind w:firstLine="4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57AD" w:rsidRPr="008332F2" w:rsidRDefault="00EF57AD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51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Пало и погибло скота всех возрастов, включая молодняк рождения текущего года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голов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64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Куплено скота у населения, крестьянских хозяйств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голов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64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Продано и выдано скота населению, крестьянским хозяйствам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 xml:space="preserve">голов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2F2" w:rsidRDefault="008332F2" w:rsidP="008332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32F2" w:rsidRDefault="00FA5235" w:rsidP="008F1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332F2" w:rsidRPr="008332F2">
        <w:rPr>
          <w:rFonts w:ascii="Times New Roman" w:hAnsi="Times New Roman" w:cs="Times New Roman"/>
          <w:sz w:val="28"/>
          <w:szCs w:val="28"/>
        </w:rPr>
        <w:t>. Реализация основных продуктов животноводства</w:t>
      </w:r>
    </w:p>
    <w:p w:rsidR="00FA5235" w:rsidRPr="008332F2" w:rsidRDefault="00FA5235" w:rsidP="008332F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61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2"/>
        <w:gridCol w:w="1471"/>
        <w:gridCol w:w="2160"/>
        <w:gridCol w:w="2446"/>
      </w:tblGrid>
      <w:tr w:rsidR="008332F2" w:rsidRPr="008332F2" w:rsidTr="007E16E0">
        <w:trPr>
          <w:trHeight w:val="309"/>
        </w:trPr>
        <w:tc>
          <w:tcPr>
            <w:tcW w:w="3792" w:type="dxa"/>
            <w:vMerge w:val="restart"/>
            <w:shd w:val="clear" w:color="auto" w:fill="auto"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FA5235">
              <w:rPr>
                <w:rFonts w:ascii="Times New Roman" w:hAnsi="Times New Roman" w:cs="Times New Roman"/>
                <w:sz w:val="28"/>
                <w:szCs w:val="28"/>
              </w:rPr>
              <w:br/>
              <w:t>продукции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381" w:type="dxa"/>
            <w:gridSpan w:val="2"/>
            <w:shd w:val="clear" w:color="auto" w:fill="auto"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8332F2" w:rsidRPr="008332F2" w:rsidTr="007E16E0">
        <w:trPr>
          <w:trHeight w:val="264"/>
        </w:trPr>
        <w:tc>
          <w:tcPr>
            <w:tcW w:w="3792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noWrap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(в текущем году)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center"/>
          </w:tcPr>
          <w:p w:rsidR="008332F2" w:rsidRPr="00FA5235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35">
              <w:rPr>
                <w:rFonts w:ascii="Times New Roman" w:hAnsi="Times New Roman" w:cs="Times New Roman"/>
                <w:sz w:val="28"/>
                <w:szCs w:val="28"/>
              </w:rPr>
              <w:t>В том числе просубсидировано в текущем году</w:t>
            </w:r>
          </w:p>
        </w:tc>
      </w:tr>
      <w:tr w:rsidR="008F18CC" w:rsidRPr="008332F2" w:rsidTr="007E16E0">
        <w:trPr>
          <w:trHeight w:val="264"/>
        </w:trPr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center"/>
          </w:tcPr>
          <w:p w:rsidR="008F18CC" w:rsidRPr="00FA5235" w:rsidRDefault="008F18CC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32F2" w:rsidRPr="008332F2" w:rsidTr="007E16E0">
        <w:trPr>
          <w:trHeight w:val="264"/>
        </w:trPr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Скот (в живом весе) - всего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64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64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64"/>
        </w:trPr>
        <w:tc>
          <w:tcPr>
            <w:tcW w:w="37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rPr>
          <w:trHeight w:val="264"/>
        </w:trPr>
        <w:tc>
          <w:tcPr>
            <w:tcW w:w="3792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57AD" w:rsidRDefault="00EF57AD" w:rsidP="00FA5235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2F2" w:rsidRDefault="008332F2" w:rsidP="00FA5235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2F2">
        <w:rPr>
          <w:rFonts w:ascii="Times New Roman" w:hAnsi="Times New Roman" w:cs="Times New Roman"/>
          <w:color w:val="000000"/>
          <w:sz w:val="28"/>
          <w:szCs w:val="28"/>
        </w:rPr>
        <w:t>Об ответственности за предоставление недостоверных данных извещен.</w:t>
      </w:r>
    </w:p>
    <w:p w:rsidR="008F18CC" w:rsidRDefault="008F18CC" w:rsidP="00FA5235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18CC" w:rsidRDefault="008F18CC" w:rsidP="00FA5235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2F2" w:rsidRPr="008332F2" w:rsidRDefault="008332F2" w:rsidP="00FA5235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2F2">
        <w:rPr>
          <w:rFonts w:ascii="Times New Roman" w:hAnsi="Times New Roman" w:cs="Times New Roman"/>
          <w:color w:val="000000"/>
          <w:sz w:val="28"/>
          <w:szCs w:val="28"/>
        </w:rPr>
        <w:t>Достоверность представленной информации подтверждаю.</w:t>
      </w: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8332F2" w:rsidRPr="008332F2" w:rsidTr="007E16E0">
        <w:tc>
          <w:tcPr>
            <w:tcW w:w="5417" w:type="dxa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18CC" w:rsidRDefault="008F18CC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Глава  ЛПХ, КФХ, ИП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2F2" w:rsidRPr="008332F2" w:rsidTr="007E16E0">
        <w:tc>
          <w:tcPr>
            <w:tcW w:w="5417" w:type="dxa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8332F2" w:rsidRPr="008332F2" w:rsidRDefault="008332F2" w:rsidP="00833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8332F2" w:rsidRPr="008332F2" w:rsidTr="007E16E0">
        <w:tc>
          <w:tcPr>
            <w:tcW w:w="5417" w:type="dxa"/>
          </w:tcPr>
          <w:p w:rsidR="008332F2" w:rsidRPr="008332F2" w:rsidRDefault="008332F2" w:rsidP="008332F2">
            <w:pPr>
              <w:spacing w:after="0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332F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495" w:type="dxa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vAlign w:val="bottom"/>
          </w:tcPr>
          <w:p w:rsidR="008332F2" w:rsidRPr="008332F2" w:rsidRDefault="008332F2" w:rsidP="008332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2F2" w:rsidRPr="008332F2" w:rsidRDefault="008332F2" w:rsidP="00833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2F2" w:rsidRPr="008332F2" w:rsidRDefault="008332F2" w:rsidP="00833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2F2" w:rsidRPr="008332F2" w:rsidRDefault="008332F2" w:rsidP="00833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2F2" w:rsidRPr="008332F2" w:rsidRDefault="008332F2" w:rsidP="00833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2F2" w:rsidRPr="008332F2" w:rsidRDefault="008332F2" w:rsidP="00457E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2F2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8332F2" w:rsidRPr="008332F2" w:rsidRDefault="008332F2" w:rsidP="00457E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2F2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8332F2" w:rsidRPr="008332F2" w:rsidRDefault="008332F2" w:rsidP="00457E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2F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8332F2" w:rsidRPr="008332F2" w:rsidRDefault="008332F2" w:rsidP="00457E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2F2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И.И.Томич</w:t>
      </w:r>
    </w:p>
    <w:p w:rsidR="008332F2" w:rsidRDefault="008332F2" w:rsidP="00457E5B">
      <w:pPr>
        <w:spacing w:after="0" w:line="240" w:lineRule="auto"/>
        <w:jc w:val="both"/>
      </w:pPr>
      <w:r>
        <w:t xml:space="preserve">         </w:t>
      </w:r>
    </w:p>
    <w:p w:rsidR="008332F2" w:rsidRDefault="008332F2" w:rsidP="008332F2">
      <w:pPr>
        <w:jc w:val="both"/>
      </w:pPr>
    </w:p>
    <w:p w:rsidR="008332F2" w:rsidRDefault="008332F2" w:rsidP="008332F2">
      <w:pPr>
        <w:jc w:val="both"/>
      </w:pPr>
    </w:p>
    <w:p w:rsidR="008332F2" w:rsidRDefault="008332F2" w:rsidP="008332F2">
      <w:pPr>
        <w:jc w:val="both"/>
      </w:pPr>
    </w:p>
    <w:p w:rsidR="008332F2" w:rsidRDefault="008332F2" w:rsidP="008332F2">
      <w:pPr>
        <w:jc w:val="both"/>
      </w:pPr>
    </w:p>
    <w:p w:rsidR="00170AF7" w:rsidRDefault="00170AF7"/>
    <w:sectPr w:rsidR="00170AF7" w:rsidSect="008332F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197" w:rsidRDefault="00B26197" w:rsidP="008332F2">
      <w:pPr>
        <w:spacing w:after="0" w:line="240" w:lineRule="auto"/>
      </w:pPr>
      <w:r>
        <w:separator/>
      </w:r>
    </w:p>
  </w:endnote>
  <w:endnote w:type="continuationSeparator" w:id="1">
    <w:p w:rsidR="00B26197" w:rsidRDefault="00B26197" w:rsidP="00833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197" w:rsidRDefault="00B26197" w:rsidP="008332F2">
      <w:pPr>
        <w:spacing w:after="0" w:line="240" w:lineRule="auto"/>
      </w:pPr>
      <w:r>
        <w:separator/>
      </w:r>
    </w:p>
  </w:footnote>
  <w:footnote w:type="continuationSeparator" w:id="1">
    <w:p w:rsidR="00B26197" w:rsidRDefault="00B26197" w:rsidP="00833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77"/>
      <w:docPartObj>
        <w:docPartGallery w:val="Page Numbers (Top of Page)"/>
        <w:docPartUnique/>
      </w:docPartObj>
    </w:sdtPr>
    <w:sdtContent>
      <w:p w:rsidR="008332F2" w:rsidRDefault="003F499E">
        <w:pPr>
          <w:pStyle w:val="a3"/>
          <w:jc w:val="center"/>
        </w:pPr>
        <w:fldSimple w:instr=" PAGE   \* MERGEFORMAT ">
          <w:r w:rsidR="00B72CC5">
            <w:rPr>
              <w:noProof/>
            </w:rPr>
            <w:t>4</w:t>
          </w:r>
        </w:fldSimple>
      </w:p>
    </w:sdtContent>
  </w:sdt>
  <w:p w:rsidR="008332F2" w:rsidRDefault="008332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266FC"/>
    <w:multiLevelType w:val="hybridMultilevel"/>
    <w:tmpl w:val="2FC60510"/>
    <w:lvl w:ilvl="0" w:tplc="4290E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8332F2"/>
    <w:rsid w:val="0001601A"/>
    <w:rsid w:val="0007784E"/>
    <w:rsid w:val="00170AF7"/>
    <w:rsid w:val="003E4784"/>
    <w:rsid w:val="003F499E"/>
    <w:rsid w:val="00457E5B"/>
    <w:rsid w:val="004B3678"/>
    <w:rsid w:val="004F2571"/>
    <w:rsid w:val="006A3DF3"/>
    <w:rsid w:val="008332F2"/>
    <w:rsid w:val="008F18CC"/>
    <w:rsid w:val="00977996"/>
    <w:rsid w:val="009D2C1D"/>
    <w:rsid w:val="00A27ED6"/>
    <w:rsid w:val="00B26197"/>
    <w:rsid w:val="00B72CC5"/>
    <w:rsid w:val="00EF57AD"/>
    <w:rsid w:val="00F62D85"/>
    <w:rsid w:val="00FA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2F2"/>
  </w:style>
  <w:style w:type="paragraph" w:styleId="a5">
    <w:name w:val="footer"/>
    <w:basedOn w:val="a"/>
    <w:link w:val="a6"/>
    <w:uiPriority w:val="99"/>
    <w:semiHidden/>
    <w:unhideWhenUsed/>
    <w:rsid w:val="00833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3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961C9-58B3-4374-B416-E2AEDD18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7</cp:revision>
  <cp:lastPrinted>2013-05-28T08:47:00Z</cp:lastPrinted>
  <dcterms:created xsi:type="dcterms:W3CDTF">2013-04-15T10:03:00Z</dcterms:created>
  <dcterms:modified xsi:type="dcterms:W3CDTF">2013-05-28T08:47:00Z</dcterms:modified>
</cp:coreProperties>
</file>